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757F" w14:textId="23F83D7F" w:rsidR="00B418EE" w:rsidRDefault="00403B02" w:rsidP="00572DBA">
      <w:pPr>
        <w:jc w:val="center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BFA32" wp14:editId="42A97F45">
                <wp:simplePos x="0" y="0"/>
                <wp:positionH relativeFrom="column">
                  <wp:posOffset>-865763</wp:posOffset>
                </wp:positionH>
                <wp:positionV relativeFrom="paragraph">
                  <wp:posOffset>59974</wp:posOffset>
                </wp:positionV>
                <wp:extent cx="757784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78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9969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15pt,4.7pt" to="528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" strokecolor="#156082 [3204]" strokeweight=".5pt">
                <v:stroke joinstyle="miter"/>
              </v:line>
            </w:pict>
          </mc:Fallback>
        </mc:AlternateContent>
      </w:r>
    </w:p>
    <w:p w14:paraId="2B610A9E" w14:textId="2F8BC5BB" w:rsidR="00572DBA" w:rsidRPr="00572DBA" w:rsidRDefault="00572DBA" w:rsidP="00572DBA">
      <w:pPr>
        <w:jc w:val="center"/>
        <w:rPr>
          <w:b/>
          <w:bCs/>
          <w:sz w:val="28"/>
          <w:szCs w:val="32"/>
        </w:rPr>
      </w:pPr>
      <w:r w:rsidRPr="00572DBA">
        <w:rPr>
          <w:b/>
          <w:bCs/>
          <w:sz w:val="28"/>
          <w:szCs w:val="32"/>
        </w:rPr>
        <w:t>Co-Author Consent Form for Manuscript Submission</w:t>
      </w:r>
    </w:p>
    <w:p w14:paraId="44E12B1C" w14:textId="77777777" w:rsidR="00572DBA" w:rsidRDefault="00572DBA" w:rsidP="00572DBA"/>
    <w:p w14:paraId="20E10AE0" w14:textId="1C9B1B4E" w:rsidR="00572DBA" w:rsidRDefault="00572DBA" w:rsidP="00572DBA">
      <w:r w:rsidRPr="00572DBA">
        <w:rPr>
          <w:b/>
          <w:bCs/>
        </w:rPr>
        <w:t xml:space="preserve">Manuscript Details  </w:t>
      </w:r>
      <w:r>
        <w:t xml:space="preserve"> </w:t>
      </w:r>
    </w:p>
    <w:p w14:paraId="2571CF18" w14:textId="77777777" w:rsidR="00694045" w:rsidRDefault="00694045" w:rsidP="00572DBA">
      <w:pPr>
        <w:spacing w:line="600" w:lineRule="auto"/>
      </w:pPr>
    </w:p>
    <w:p w14:paraId="60734E09" w14:textId="61B6308F" w:rsidR="00572DBA" w:rsidRDefault="00572DBA" w:rsidP="00572DBA">
      <w:pPr>
        <w:spacing w:line="600" w:lineRule="auto"/>
      </w:pPr>
      <w:r>
        <w:t xml:space="preserve">Title of the Manuscript/ Bulletin/ Leaflet: _________________________________  </w:t>
      </w:r>
    </w:p>
    <w:p w14:paraId="428586DC" w14:textId="498365E3" w:rsidR="00572DBA" w:rsidRDefault="00572DBA" w:rsidP="00572DBA">
      <w:pPr>
        <w:spacing w:line="600" w:lineRule="auto"/>
      </w:pPr>
      <w:r>
        <w:t xml:space="preserve">Type of Publication (Research Article/Review/Technical Bulletin/Other): ________________  </w:t>
      </w:r>
    </w:p>
    <w:p w14:paraId="1FF930F4" w14:textId="77777777" w:rsidR="00572DBA" w:rsidRDefault="00572DBA" w:rsidP="00572DBA">
      <w:pPr>
        <w:spacing w:line="600" w:lineRule="auto"/>
      </w:pPr>
      <w:r>
        <w:t xml:space="preserve">First/ Corresponding Author (Name &amp; Designation): _______________________________ </w:t>
      </w:r>
    </w:p>
    <w:p w14:paraId="128A7724" w14:textId="56F56A3B" w:rsidR="00572DBA" w:rsidRDefault="00572DBA" w:rsidP="00572DBA">
      <w:pPr>
        <w:spacing w:line="600" w:lineRule="auto"/>
      </w:pPr>
      <w:r>
        <w:t xml:space="preserve">Complete List of Co-Authors: __________________________________________________  </w:t>
      </w:r>
    </w:p>
    <w:p w14:paraId="4D96D57E" w14:textId="77777777" w:rsidR="00694045" w:rsidRDefault="00572DBA" w:rsidP="00694045">
      <w:pPr>
        <w:rPr>
          <w:b/>
          <w:bCs/>
        </w:rPr>
      </w:pPr>
      <w:r w:rsidRPr="00572DBA">
        <w:rPr>
          <w:b/>
          <w:bCs/>
        </w:rPr>
        <w:t xml:space="preserve">Co-Author Consent Declaration  </w:t>
      </w:r>
    </w:p>
    <w:p w14:paraId="60741E2B" w14:textId="77777777" w:rsidR="00694045" w:rsidRDefault="00694045" w:rsidP="00694045">
      <w:pPr>
        <w:rPr>
          <w:b/>
          <w:bCs/>
        </w:rPr>
      </w:pPr>
    </w:p>
    <w:p w14:paraId="3B3D145B" w14:textId="2E8932F1" w:rsidR="00572DBA" w:rsidRPr="00694045" w:rsidRDefault="00572DBA" w:rsidP="00694045">
      <w:pPr>
        <w:rPr>
          <w:b/>
          <w:bCs/>
        </w:rPr>
      </w:pPr>
      <w:r>
        <w:t>We, the undersigned author</w:t>
      </w:r>
      <w:r w:rsidR="002A30FE">
        <w:t>(</w:t>
      </w:r>
      <w:r>
        <w:t>s</w:t>
      </w:r>
      <w:r w:rsidR="002A30FE">
        <w:t>)</w:t>
      </w:r>
      <w:r>
        <w:t>, confirm our consent to be included as co-author</w:t>
      </w:r>
      <w:r w:rsidR="002A30FE">
        <w:t>(</w:t>
      </w:r>
      <w:r w:rsidR="002A30FE">
        <w:t>s</w:t>
      </w:r>
      <w:r w:rsidR="002A30FE">
        <w:t>)</w:t>
      </w:r>
      <w:r>
        <w:t>in the above-mentioned manuscript</w:t>
      </w:r>
      <w:r w:rsidR="002A30FE">
        <w:t>/type of publication</w:t>
      </w:r>
      <w:r>
        <w:t xml:space="preserve">.  </w:t>
      </w:r>
    </w:p>
    <w:p w14:paraId="7DDFBAE1" w14:textId="561F8E37" w:rsidR="00572DBA" w:rsidRDefault="00572DBA" w:rsidP="00572DBA">
      <w:pPr>
        <w:spacing w:line="480" w:lineRule="auto"/>
        <w:jc w:val="both"/>
      </w:pPr>
      <w:r w:rsidRPr="00B418EE">
        <w:rPr>
          <w:b/>
          <w:bCs/>
        </w:rPr>
        <w:t>1.</w:t>
      </w:r>
      <w:r>
        <w:t xml:space="preserve"> </w:t>
      </w:r>
      <w:r w:rsidR="00B418EE">
        <w:t xml:space="preserve"> I/We have read the content of the manuscript submitted publication before giving consent as co-author.  </w:t>
      </w:r>
    </w:p>
    <w:p w14:paraId="3E61AE4E" w14:textId="139FC5BA" w:rsidR="00572DBA" w:rsidRDefault="00572DBA" w:rsidP="00572DBA">
      <w:pPr>
        <w:spacing w:line="480" w:lineRule="auto"/>
        <w:jc w:val="both"/>
      </w:pPr>
      <w:r w:rsidRPr="00B418EE">
        <w:rPr>
          <w:b/>
          <w:bCs/>
        </w:rPr>
        <w:t>2.</w:t>
      </w:r>
      <w:r>
        <w:t xml:space="preserve"> </w:t>
      </w:r>
      <w:r w:rsidR="00B418EE">
        <w:t xml:space="preserve"> I/We agree with the content, sequence of authors, and submission to the designated journal/bulletin for its publication.  </w:t>
      </w:r>
    </w:p>
    <w:p w14:paraId="7F535019" w14:textId="77777777" w:rsidR="00403B02" w:rsidRDefault="00B418EE" w:rsidP="00403B02">
      <w:pPr>
        <w:spacing w:line="480" w:lineRule="auto"/>
        <w:jc w:val="center"/>
      </w:pPr>
      <w:r>
        <w:t xml:space="preserve">                                                                              </w:t>
      </w:r>
    </w:p>
    <w:p w14:paraId="4AD25572" w14:textId="1A7A0C8A" w:rsidR="00B418EE" w:rsidRDefault="00403B02" w:rsidP="00694045">
      <w:pPr>
        <w:spacing w:line="480" w:lineRule="auto"/>
        <w:jc w:val="center"/>
      </w:pPr>
      <w:r>
        <w:t xml:space="preserve">                                             </w:t>
      </w:r>
      <w:r w:rsidR="00694045">
        <w:t xml:space="preserve">  </w:t>
      </w:r>
      <w:r w:rsidR="00B418EE">
        <w:t>Signature of Co-author(s)</w:t>
      </w:r>
    </w:p>
    <w:p w14:paraId="77545D0C" w14:textId="0236BBF2" w:rsidR="00B418EE" w:rsidRDefault="00B418EE" w:rsidP="007D459B">
      <w:pPr>
        <w:spacing w:line="480" w:lineRule="auto"/>
        <w:jc w:val="center"/>
      </w:pPr>
      <w:r>
        <w:t xml:space="preserve">               </w:t>
      </w:r>
      <w:r w:rsidR="007D459B">
        <w:t xml:space="preserve">   </w:t>
      </w:r>
      <w:r>
        <w:t xml:space="preserve">Name: </w:t>
      </w:r>
    </w:p>
    <w:p w14:paraId="357E7ADE" w14:textId="5B82E0B9" w:rsidR="0090159C" w:rsidRDefault="00B418EE" w:rsidP="00403B02">
      <w:pPr>
        <w:spacing w:line="480" w:lineRule="auto"/>
        <w:jc w:val="center"/>
      </w:pPr>
      <w:r>
        <w:t xml:space="preserve">                        </w:t>
      </w:r>
      <w:r w:rsidR="007D459B">
        <w:t xml:space="preserve">   </w:t>
      </w:r>
      <w:r>
        <w:t>Designation:</w:t>
      </w:r>
    </w:p>
    <w:sectPr w:rsidR="009015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9280" w14:textId="77777777" w:rsidR="00B418EE" w:rsidRDefault="00B418EE" w:rsidP="00B418EE">
      <w:pPr>
        <w:spacing w:after="0" w:line="240" w:lineRule="auto"/>
      </w:pPr>
      <w:r>
        <w:separator/>
      </w:r>
    </w:p>
  </w:endnote>
  <w:endnote w:type="continuationSeparator" w:id="0">
    <w:p w14:paraId="12F1BA3C" w14:textId="77777777" w:rsidR="00B418EE" w:rsidRDefault="00B418EE" w:rsidP="00B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FA8D" w14:textId="77777777" w:rsidR="00B418EE" w:rsidRDefault="00B418EE" w:rsidP="00B418EE">
      <w:pPr>
        <w:spacing w:after="0" w:line="240" w:lineRule="auto"/>
      </w:pPr>
      <w:r>
        <w:separator/>
      </w:r>
    </w:p>
  </w:footnote>
  <w:footnote w:type="continuationSeparator" w:id="0">
    <w:p w14:paraId="6E329ED7" w14:textId="77777777" w:rsidR="00B418EE" w:rsidRDefault="00B418EE" w:rsidP="00B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990E" w14:textId="77777777" w:rsidR="00B418EE" w:rsidRPr="00B418EE" w:rsidRDefault="00B418EE" w:rsidP="00B418EE">
    <w:pPr>
      <w:spacing w:after="0" w:line="240" w:lineRule="auto"/>
      <w:jc w:val="center"/>
      <w:rPr>
        <w:rFonts w:eastAsia="FangSong"/>
        <w:b/>
        <w:bCs/>
        <w:color w:val="003399"/>
        <w:szCs w:val="24"/>
        <w:cs/>
        <w:lang w:bidi="hi-IN"/>
      </w:rPr>
    </w:pPr>
    <w:r w:rsidRPr="00B418EE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1302A2FD" wp14:editId="6733767C">
          <wp:simplePos x="0" y="0"/>
          <wp:positionH relativeFrom="column">
            <wp:posOffset>5724525</wp:posOffset>
          </wp:positionH>
          <wp:positionV relativeFrom="paragraph">
            <wp:posOffset>-210820</wp:posOffset>
          </wp:positionV>
          <wp:extent cx="705361" cy="809625"/>
          <wp:effectExtent l="0" t="0" r="0" b="0"/>
          <wp:wrapNone/>
          <wp:docPr id="6" name="Picture 6" descr="A triangle with a cow and arrow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2605EC-3077-8EC6-F3F8-0C1B68562D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9337" name="Picture 1888969337" descr="A triangle with a cow and arrows&#10;&#10;Description automatically generated">
                    <a:extLst>
                      <a:ext uri="{FF2B5EF4-FFF2-40B4-BE49-F238E27FC236}">
                        <a16:creationId xmlns:a16="http://schemas.microsoft.com/office/drawing/2014/main" id="{932605EC-3077-8EC6-F3F8-0C1B68562D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6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8EE">
      <w:rPr>
        <w:rFonts w:eastAsia="FangSong"/>
        <w:b/>
        <w:noProof/>
        <w:color w:val="003399"/>
        <w:szCs w:val="24"/>
        <w:lang w:eastAsia="en-IN"/>
      </w:rPr>
      <w:drawing>
        <wp:anchor distT="0" distB="0" distL="114300" distR="114300" simplePos="0" relativeHeight="251659264" behindDoc="0" locked="0" layoutInCell="1" allowOverlap="1" wp14:anchorId="3C556430" wp14:editId="32F169EB">
          <wp:simplePos x="0" y="0"/>
          <wp:positionH relativeFrom="column">
            <wp:posOffset>-561975</wp:posOffset>
          </wp:positionH>
          <wp:positionV relativeFrom="paragraph">
            <wp:posOffset>-260350</wp:posOffset>
          </wp:positionV>
          <wp:extent cx="695325" cy="857250"/>
          <wp:effectExtent l="19050" t="0" r="9525" b="0"/>
          <wp:wrapNone/>
          <wp:docPr id="7" name="Picture 7" descr="C:\Users\Admin\Desktop\IC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Desktop\ICAR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18EE">
      <w:rPr>
        <w:rFonts w:eastAsia="FangSong"/>
        <w:b/>
        <w:bCs/>
        <w:color w:val="003399"/>
        <w:szCs w:val="24"/>
        <w:cs/>
        <w:lang w:bidi="hi-IN"/>
      </w:rPr>
      <w:t>Priority Setting Monitoring and Evaluation Cell</w:t>
    </w:r>
  </w:p>
  <w:p w14:paraId="483B583F" w14:textId="43BAD0DD" w:rsidR="00B418EE" w:rsidRPr="00994FEA" w:rsidRDefault="00B418EE" w:rsidP="00B418EE">
    <w:pPr>
      <w:spacing w:after="0" w:line="240" w:lineRule="auto"/>
      <w:jc w:val="center"/>
      <w:rPr>
        <w:rFonts w:eastAsia="FangSong"/>
        <w:b/>
        <w:bCs/>
        <w:color w:val="003399"/>
        <w:szCs w:val="24"/>
        <w:cs/>
        <w:lang w:bidi="hi-IN"/>
      </w:rPr>
    </w:pPr>
    <w:r w:rsidRPr="00994FEA">
      <w:rPr>
        <w:rFonts w:ascii="Nirmala UI" w:eastAsia="FangSong" w:hAnsi="Nirmala UI" w:cs="Nirmala UI" w:hint="cs"/>
        <w:b/>
        <w:bCs/>
        <w:color w:val="003399"/>
        <w:szCs w:val="24"/>
        <w:cs/>
        <w:lang w:bidi="hi-IN"/>
      </w:rPr>
      <w:t>भाकृअनुप</w:t>
    </w:r>
    <w:r w:rsidRPr="00994FEA">
      <w:rPr>
        <w:rFonts w:eastAsia="FangSong"/>
        <w:b/>
        <w:color w:val="003399"/>
        <w:szCs w:val="24"/>
      </w:rPr>
      <w:t>–</w:t>
    </w:r>
    <w:r w:rsidRPr="00994FEA">
      <w:rPr>
        <w:rFonts w:ascii="Nirmala UI" w:eastAsia="FangSong" w:hAnsi="Nirmala UI" w:cs="Nirmala UI" w:hint="cs"/>
        <w:b/>
        <w:bCs/>
        <w:color w:val="003399"/>
        <w:szCs w:val="24"/>
        <w:cs/>
        <w:lang w:bidi="hi-IN"/>
      </w:rPr>
      <w:t>राष्ट्रीयपशुरोगजानपदिकएवंसूचनाविज्ञानसंस्थान</w:t>
    </w:r>
  </w:p>
  <w:p w14:paraId="713ABAD1" w14:textId="77777777" w:rsidR="00B418EE" w:rsidRPr="00994FEA" w:rsidRDefault="00B418EE" w:rsidP="00B418EE">
    <w:pPr>
      <w:spacing w:after="0"/>
      <w:jc w:val="center"/>
      <w:rPr>
        <w:b/>
        <w:color w:val="003399"/>
        <w:szCs w:val="24"/>
      </w:rPr>
    </w:pPr>
    <w:r w:rsidRPr="00994FEA">
      <w:rPr>
        <w:b/>
        <w:color w:val="003399"/>
        <w:szCs w:val="24"/>
      </w:rPr>
      <w:t>ICAR–National Institute of Veterinary Epidemiology and Disease Informatics</w:t>
    </w:r>
  </w:p>
  <w:p w14:paraId="751DCB06" w14:textId="77777777" w:rsidR="00B418EE" w:rsidRPr="00994FEA" w:rsidRDefault="00B418EE" w:rsidP="00B418EE">
    <w:pPr>
      <w:spacing w:after="0"/>
      <w:ind w:left="1440" w:firstLine="720"/>
      <w:rPr>
        <w:szCs w:val="24"/>
      </w:rPr>
    </w:pPr>
    <w:r w:rsidRPr="00994FEA">
      <w:rPr>
        <w:b/>
        <w:szCs w:val="24"/>
      </w:rPr>
      <w:t xml:space="preserve"> Post Box No: 6450, Yelahanka, Bengaluru - 560119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BA"/>
    <w:rsid w:val="002A30FE"/>
    <w:rsid w:val="00403B02"/>
    <w:rsid w:val="00572DBA"/>
    <w:rsid w:val="00694045"/>
    <w:rsid w:val="007D459B"/>
    <w:rsid w:val="0090159C"/>
    <w:rsid w:val="00A316C9"/>
    <w:rsid w:val="00B4179C"/>
    <w:rsid w:val="00B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A3A2D"/>
  <w15:chartTrackingRefBased/>
  <w15:docId w15:val="{FED2A461-6BCD-44B9-A6E6-CA6C6A2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EE"/>
  </w:style>
  <w:style w:type="paragraph" w:styleId="Footer">
    <w:name w:val="footer"/>
    <w:basedOn w:val="Normal"/>
    <w:link w:val="FooterChar"/>
    <w:uiPriority w:val="99"/>
    <w:unhideWhenUsed/>
    <w:rsid w:val="00B4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 NIVEDI</dc:creator>
  <cp:keywords/>
  <dc:description/>
  <cp:lastModifiedBy>PME NIVEDI</cp:lastModifiedBy>
  <cp:revision>4</cp:revision>
  <cp:lastPrinted>2025-03-12T11:47:00Z</cp:lastPrinted>
  <dcterms:created xsi:type="dcterms:W3CDTF">2025-03-12T10:23:00Z</dcterms:created>
  <dcterms:modified xsi:type="dcterms:W3CDTF">2025-03-12T12:22:00Z</dcterms:modified>
</cp:coreProperties>
</file>